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AD" w:rsidRDefault="00DE1AAD" w:rsidP="00DE1AAD">
      <w:pPr>
        <w:tabs>
          <w:tab w:val="left" w:pos="5510"/>
        </w:tabs>
        <w:jc w:val="both"/>
      </w:pPr>
      <w:r>
        <w:t xml:space="preserve"> 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4"/>
      </w:tblGrid>
      <w:tr w:rsidR="00DE1AAD" w:rsidTr="00227D39">
        <w:trPr>
          <w:trHeight w:val="689"/>
        </w:trPr>
        <w:tc>
          <w:tcPr>
            <w:tcW w:w="9554" w:type="dxa"/>
          </w:tcPr>
          <w:p w:rsidR="00DE1AAD" w:rsidRDefault="00DE1AAD" w:rsidP="00227D39">
            <w:pPr>
              <w:jc w:val="center"/>
              <w:rPr>
                <w:b/>
              </w:rPr>
            </w:pPr>
            <w:r w:rsidRPr="00AD75CE">
              <w:rPr>
                <w:b/>
              </w:rPr>
              <w:t>Certificate of Medical Necessity (CMN) for Therapeutic Shoes for Diabetics</w:t>
            </w:r>
          </w:p>
        </w:tc>
      </w:tr>
      <w:tr w:rsidR="00DE1AAD" w:rsidTr="00227D39">
        <w:trPr>
          <w:trHeight w:val="881"/>
        </w:trPr>
        <w:tc>
          <w:tcPr>
            <w:tcW w:w="9554" w:type="dxa"/>
          </w:tcPr>
          <w:p w:rsidR="00DE1AAD" w:rsidRDefault="00DE1AAD" w:rsidP="00227D39">
            <w:pPr>
              <w:ind w:left="225"/>
            </w:pPr>
            <w:r>
              <w:t>Date: ______/______/______                              Requesting Provider:  _______________________</w:t>
            </w:r>
          </w:p>
          <w:p w:rsidR="00DE1AAD" w:rsidRDefault="00DE1AAD" w:rsidP="00227D39">
            <w:pPr>
              <w:ind w:left="225"/>
            </w:pPr>
            <w:r>
              <w:t>Pt. Name: _________________________   DOB:___________   I.D. Number: ____________________</w:t>
            </w:r>
          </w:p>
        </w:tc>
      </w:tr>
      <w:tr w:rsidR="00DE1AAD" w:rsidTr="00DE1AAD">
        <w:trPr>
          <w:trHeight w:val="3527"/>
        </w:trPr>
        <w:tc>
          <w:tcPr>
            <w:tcW w:w="9554" w:type="dxa"/>
          </w:tcPr>
          <w:p w:rsidR="00DE1AAD" w:rsidRPr="00DE1AAD" w:rsidRDefault="00DE1AAD" w:rsidP="00DE1A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  <w:r w:rsidRPr="00DE1AAD">
              <w:t>Does the</w:t>
            </w:r>
            <w:r>
              <w:t xml:space="preserve"> beneficiary have diabetes mellitus?</w:t>
            </w:r>
            <w:r>
              <w:tab/>
              <w:t xml:space="preserve">     Y          N</w:t>
            </w:r>
          </w:p>
          <w:p w:rsidR="00DE1AAD" w:rsidRPr="00DE1AAD" w:rsidRDefault="00DE1AAD" w:rsidP="00DE1AAD">
            <w:pPr>
              <w:pStyle w:val="ListParagraph"/>
              <w:spacing w:line="360" w:lineRule="auto"/>
              <w:rPr>
                <w:u w:val="single"/>
              </w:rPr>
            </w:pPr>
          </w:p>
          <w:p w:rsidR="00DE1AAD" w:rsidRPr="00DE1AAD" w:rsidRDefault="00DE1AAD" w:rsidP="00DE1A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  <w:r>
              <w:t>Has the Certifying Physician documented in the beneficiary’s medical records one or more of the following conditions?     (Please circle all that apply)</w:t>
            </w:r>
          </w:p>
          <w:p w:rsidR="00DE1AAD" w:rsidRPr="009C65E9" w:rsidRDefault="00DE1AAD" w:rsidP="00227D3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45"/>
              <w:rPr>
                <w:u w:val="single"/>
              </w:rPr>
            </w:pPr>
            <w:r>
              <w:t>Previous amputation of the other foot, or part of either foot</w:t>
            </w:r>
          </w:p>
          <w:p w:rsidR="00DE1AAD" w:rsidRPr="009C65E9" w:rsidRDefault="00DE1AAD" w:rsidP="00227D3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45"/>
              <w:rPr>
                <w:u w:val="single"/>
              </w:rPr>
            </w:pPr>
            <w:r>
              <w:t>History of previous foot ulceration of either foot</w:t>
            </w:r>
          </w:p>
          <w:p w:rsidR="00DE1AAD" w:rsidRPr="009C65E9" w:rsidRDefault="00DE1AAD" w:rsidP="00227D3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45"/>
              <w:rPr>
                <w:u w:val="single"/>
              </w:rPr>
            </w:pPr>
            <w:r>
              <w:t>History of pre-ulcerative calluses of either foot</w:t>
            </w:r>
          </w:p>
          <w:p w:rsidR="00DE1AAD" w:rsidRPr="009C65E9" w:rsidRDefault="00DE1AAD" w:rsidP="00227D3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45"/>
              <w:rPr>
                <w:u w:val="single"/>
              </w:rPr>
            </w:pPr>
            <w:r>
              <w:t>Peripheral neuropathy with evidence of callus formation of either foot</w:t>
            </w:r>
          </w:p>
          <w:p w:rsidR="00DE1AAD" w:rsidRPr="009C65E9" w:rsidRDefault="00DE1AAD" w:rsidP="00227D3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45"/>
              <w:rPr>
                <w:u w:val="single"/>
              </w:rPr>
            </w:pPr>
            <w:r>
              <w:t>Foot deformity of either foot</w:t>
            </w:r>
          </w:p>
          <w:p w:rsidR="00DE1AAD" w:rsidRPr="00DE1AAD" w:rsidRDefault="00DE1AAD" w:rsidP="00DE1AA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45"/>
              <w:rPr>
                <w:u w:val="single"/>
              </w:rPr>
            </w:pPr>
            <w:r>
              <w:t>Poor Circulation in either foot</w:t>
            </w:r>
          </w:p>
        </w:tc>
      </w:tr>
      <w:tr w:rsidR="00DE1AAD" w:rsidTr="00227D39">
        <w:trPr>
          <w:trHeight w:val="789"/>
        </w:trPr>
        <w:tc>
          <w:tcPr>
            <w:tcW w:w="9554" w:type="dxa"/>
          </w:tcPr>
          <w:p w:rsidR="00DE1AAD" w:rsidRDefault="00DE1AAD" w:rsidP="00227D3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85"/>
            </w:pPr>
            <w:r w:rsidRPr="009C65E9">
              <w:t xml:space="preserve">This patient is under a </w:t>
            </w:r>
            <w:r>
              <w:t>comprehensive plan of care by the certifying MD or DO</w:t>
            </w:r>
          </w:p>
          <w:p w:rsidR="00DE1AAD" w:rsidRDefault="00DE1AAD" w:rsidP="00227D39">
            <w:pPr>
              <w:pStyle w:val="ListParagraph"/>
              <w:spacing w:line="360" w:lineRule="auto"/>
              <w:ind w:left="585"/>
            </w:pPr>
            <w:r>
              <w:t xml:space="preserve">For his/her diabetes.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Y            N</w:t>
            </w:r>
          </w:p>
        </w:tc>
      </w:tr>
      <w:tr w:rsidR="00DE1AAD" w:rsidTr="00227D39">
        <w:trPr>
          <w:trHeight w:val="438"/>
        </w:trPr>
        <w:tc>
          <w:tcPr>
            <w:tcW w:w="9554" w:type="dxa"/>
          </w:tcPr>
          <w:p w:rsidR="00DE1AAD" w:rsidRDefault="00DE1AAD" w:rsidP="00227D3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85"/>
            </w:pPr>
            <w:r>
              <w:t>The patient needs therapeutic shoes because of his/her diabetes.                          Y            N</w:t>
            </w:r>
          </w:p>
        </w:tc>
      </w:tr>
      <w:tr w:rsidR="00DE1AAD" w:rsidTr="00227D39">
        <w:trPr>
          <w:trHeight w:val="488"/>
        </w:trPr>
        <w:tc>
          <w:tcPr>
            <w:tcW w:w="9554" w:type="dxa"/>
          </w:tcPr>
          <w:p w:rsidR="00DE1AAD" w:rsidRDefault="00DE1AAD" w:rsidP="00227D3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85"/>
            </w:pPr>
            <w:r>
              <w:t xml:space="preserve">Is the certifying physician (managing the patient’s diabetes) an MD or DO?          Y            N </w:t>
            </w:r>
          </w:p>
        </w:tc>
      </w:tr>
      <w:tr w:rsidR="00DE1AAD" w:rsidTr="008D1B09">
        <w:trPr>
          <w:trHeight w:val="827"/>
        </w:trPr>
        <w:tc>
          <w:tcPr>
            <w:tcW w:w="9554" w:type="dxa"/>
          </w:tcPr>
          <w:p w:rsidR="008D1B09" w:rsidRDefault="00DE1AAD" w:rsidP="008D1B0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Who is prescribing the therapeutic shoes?</w:t>
            </w:r>
          </w:p>
          <w:p w:rsidR="00DE1AAD" w:rsidRDefault="00DE1AAD" w:rsidP="008D1B09">
            <w:pPr>
              <w:pStyle w:val="ListParagraph"/>
              <w:spacing w:line="360" w:lineRule="auto"/>
            </w:pPr>
            <w:r>
              <w:t>Name: ________________________                        Credentials: _________________</w:t>
            </w:r>
          </w:p>
        </w:tc>
      </w:tr>
      <w:tr w:rsidR="00DE1AAD" w:rsidTr="008D1B09">
        <w:trPr>
          <w:trHeight w:val="719"/>
        </w:trPr>
        <w:tc>
          <w:tcPr>
            <w:tcW w:w="9554" w:type="dxa"/>
          </w:tcPr>
          <w:p w:rsidR="00DE1AAD" w:rsidRDefault="00DE1AAD" w:rsidP="008D1B09">
            <w:pPr>
              <w:ind w:left="225"/>
            </w:pPr>
            <w:r>
              <w:t>Additional Clinical Rationale (Please Print):</w:t>
            </w:r>
          </w:p>
        </w:tc>
      </w:tr>
      <w:tr w:rsidR="00DE1AAD" w:rsidTr="00227D39">
        <w:trPr>
          <w:trHeight w:val="1027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D" w:rsidRPr="00AD75CE" w:rsidRDefault="00DE1AAD" w:rsidP="00227D39">
            <w:pPr>
              <w:ind w:left="225"/>
            </w:pPr>
            <w:r w:rsidRPr="00AD75CE">
              <w:t>Contact Name: ______________________                               Phone: ______________________</w:t>
            </w:r>
          </w:p>
          <w:p w:rsidR="008D1B09" w:rsidRDefault="00DE1AAD" w:rsidP="00DE1AAD">
            <w:pPr>
              <w:ind w:left="225"/>
            </w:pPr>
            <w:r>
              <w:t xml:space="preserve">Physician Signature   (Stamps are not acceptable) :                 </w:t>
            </w:r>
          </w:p>
          <w:p w:rsidR="00DE1AAD" w:rsidRDefault="00DE1AAD" w:rsidP="00DE1AAD">
            <w:pPr>
              <w:ind w:left="225"/>
            </w:pPr>
            <w:r>
              <w:t>________________________________________                   Date: ________________________</w:t>
            </w:r>
            <w:r>
              <w:tab/>
              <w:t xml:space="preserve">                                                            </w:t>
            </w:r>
            <w:r w:rsidRPr="00AD75CE">
              <w:t>Key: (Y) = yes,  (N) = No</w:t>
            </w:r>
          </w:p>
        </w:tc>
      </w:tr>
    </w:tbl>
    <w:p w:rsidR="00301146" w:rsidRDefault="00301146"/>
    <w:sectPr w:rsidR="00301146" w:rsidSect="001364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09" w:rsidRDefault="008D1B09" w:rsidP="008D1B09">
      <w:pPr>
        <w:spacing w:after="0" w:line="240" w:lineRule="auto"/>
      </w:pPr>
      <w:r>
        <w:separator/>
      </w:r>
    </w:p>
  </w:endnote>
  <w:endnote w:type="continuationSeparator" w:id="0">
    <w:p w:rsidR="008D1B09" w:rsidRDefault="008D1B09" w:rsidP="008D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09" w:rsidRDefault="008D1B09">
    <w:pPr>
      <w:pStyle w:val="Footer"/>
    </w:pPr>
    <w:r>
      <w:t xml:space="preserve">Please be sure to include a copy of the beneficiary’s medical records from within a 6 month period which includes documentation of the above diabetes mellitus diagnosis and qualifying condition(s).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09" w:rsidRDefault="008D1B09" w:rsidP="008D1B09">
      <w:pPr>
        <w:spacing w:after="0" w:line="240" w:lineRule="auto"/>
      </w:pPr>
      <w:r>
        <w:separator/>
      </w:r>
    </w:p>
  </w:footnote>
  <w:footnote w:type="continuationSeparator" w:id="0">
    <w:p w:rsidR="008D1B09" w:rsidRDefault="008D1B09" w:rsidP="008D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09" w:rsidRDefault="008D1B09">
    <w:pPr>
      <w:pStyle w:val="Header"/>
    </w:pPr>
    <w:r>
      <w:t>Sanaljon Medical Care</w:t>
    </w:r>
  </w:p>
  <w:p w:rsidR="008D1B09" w:rsidRDefault="008D1B09">
    <w:pPr>
      <w:pStyle w:val="Header"/>
    </w:pPr>
    <w:r>
      <w:t>Fax: (412) 787-6343</w:t>
    </w:r>
  </w:p>
  <w:p w:rsidR="00243657" w:rsidRPr="00243657" w:rsidRDefault="008D1B09" w:rsidP="00AD75CE">
    <w:pPr>
      <w:pStyle w:val="Header"/>
      <w:tabs>
        <w:tab w:val="clear" w:pos="4680"/>
        <w:tab w:val="clear" w:pos="9360"/>
        <w:tab w:val="left" w:pos="2730"/>
      </w:tabs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70"/>
    <w:multiLevelType w:val="hybridMultilevel"/>
    <w:tmpl w:val="B6E4E846"/>
    <w:lvl w:ilvl="0" w:tplc="4B1AA7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730C"/>
    <w:multiLevelType w:val="hybridMultilevel"/>
    <w:tmpl w:val="2B9A4114"/>
    <w:lvl w:ilvl="0" w:tplc="D54C795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AD"/>
    <w:rsid w:val="00301146"/>
    <w:rsid w:val="008D1B09"/>
    <w:rsid w:val="00DE1AAD"/>
    <w:rsid w:val="00E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AD"/>
  </w:style>
  <w:style w:type="paragraph" w:styleId="Footer">
    <w:name w:val="footer"/>
    <w:basedOn w:val="Normal"/>
    <w:link w:val="FooterChar"/>
    <w:uiPriority w:val="99"/>
    <w:semiHidden/>
    <w:unhideWhenUsed/>
    <w:rsid w:val="008D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B09"/>
  </w:style>
  <w:style w:type="paragraph" w:styleId="BalloonText">
    <w:name w:val="Balloon Text"/>
    <w:basedOn w:val="Normal"/>
    <w:link w:val="BalloonTextChar"/>
    <w:uiPriority w:val="99"/>
    <w:semiHidden/>
    <w:unhideWhenUsed/>
    <w:rsid w:val="008D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cp:lastPrinted>2017-08-02T16:07:00Z</cp:lastPrinted>
  <dcterms:created xsi:type="dcterms:W3CDTF">2017-08-02T15:51:00Z</dcterms:created>
  <dcterms:modified xsi:type="dcterms:W3CDTF">2017-08-02T16:07:00Z</dcterms:modified>
</cp:coreProperties>
</file>